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661900" w14:paraId="1282A64B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AA59631" w14:textId="77777777" w:rsidR="00661900" w:rsidRDefault="00661900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2D7F94F7" w14:textId="77777777" w:rsidR="00661900" w:rsidRPr="00661900" w:rsidRDefault="00661900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62</w:t>
            </w:r>
          </w:p>
        </w:tc>
      </w:tr>
    </w:tbl>
    <w:p w14:paraId="39324790" w14:textId="77777777" w:rsidR="00661900" w:rsidRPr="00B12FB8" w:rsidRDefault="00661900" w:rsidP="0066190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61900" w:rsidRPr="007B6970" w14:paraId="30D0B93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F0419E" w14:textId="77777777" w:rsidR="00661900" w:rsidRPr="007B6970" w:rsidRDefault="00661900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12303B" w14:textId="77777777" w:rsidR="00661900" w:rsidRPr="00DB1158" w:rsidRDefault="00661900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DB1158">
              <w:rPr>
                <w:rFonts w:eastAsia="Times New Roman" w:cstheme="minorHAnsi"/>
              </w:rPr>
              <w:t>Српски</w:t>
            </w:r>
            <w:proofErr w:type="spellEnd"/>
            <w:r w:rsidRPr="00DB1158">
              <w:rPr>
                <w:rFonts w:eastAsia="Times New Roman" w:cstheme="minorHAnsi"/>
              </w:rPr>
              <w:t xml:space="preserve"> </w:t>
            </w:r>
            <w:proofErr w:type="spellStart"/>
            <w:r w:rsidRPr="00DB1158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0F524" w14:textId="77777777" w:rsidR="00661900" w:rsidRPr="00DB1158" w:rsidRDefault="00661900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B1158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B115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3593847" w14:textId="77777777" w:rsidR="00661900" w:rsidRPr="00DB1158" w:rsidRDefault="00661900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DB1158">
              <w:rPr>
                <w:rFonts w:eastAsia="Times New Roman" w:cstheme="minorHAnsi"/>
              </w:rPr>
              <w:t>1.</w:t>
            </w:r>
          </w:p>
        </w:tc>
      </w:tr>
      <w:tr w:rsidR="00661900" w:rsidRPr="006B679A" w14:paraId="3BB33AE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F0A8A" w14:textId="3F0CA569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</w:t>
            </w:r>
            <w:proofErr w:type="spellEnd"/>
            <w:r w:rsidR="00D069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241E83" w14:textId="77777777" w:rsidR="00661900" w:rsidRPr="00DB1158" w:rsidRDefault="007B4B1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B1158">
              <w:rPr>
                <w:rFonts w:cs="MyriadPro-Semibold"/>
              </w:rPr>
              <w:t>Почетно</w:t>
            </w:r>
            <w:proofErr w:type="spellEnd"/>
            <w:r w:rsidRPr="00DB1158">
              <w:rPr>
                <w:rFonts w:cs="MyriadPro-Semibold"/>
              </w:rPr>
              <w:t xml:space="preserve"> </w:t>
            </w:r>
            <w:proofErr w:type="spellStart"/>
            <w:r w:rsidRPr="00DB1158">
              <w:rPr>
                <w:rFonts w:cs="MyriadPro-Semibold"/>
              </w:rPr>
              <w:t>читање</w:t>
            </w:r>
            <w:proofErr w:type="spellEnd"/>
            <w:r w:rsidRPr="00DB1158">
              <w:rPr>
                <w:rFonts w:cs="MyriadPro-Semibold"/>
              </w:rPr>
              <w:t xml:space="preserve"> и </w:t>
            </w:r>
            <w:proofErr w:type="spellStart"/>
            <w:r w:rsidRPr="00DB1158">
              <w:rPr>
                <w:rFonts w:cs="MyriadPro-Semibold"/>
              </w:rPr>
              <w:t>писање</w:t>
            </w:r>
            <w:proofErr w:type="spellEnd"/>
          </w:p>
        </w:tc>
      </w:tr>
      <w:tr w:rsidR="00661900" w:rsidRPr="006B679A" w14:paraId="7B3D0A8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E80D1B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BA671" w14:textId="77777777" w:rsidR="00661900" w:rsidRPr="00DB1158" w:rsidRDefault="00F91D9A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B1158">
              <w:rPr>
                <w:rFonts w:cs="MyriadPro-Semibold"/>
              </w:rPr>
              <w:t>Разумевање</w:t>
            </w:r>
            <w:proofErr w:type="spellEnd"/>
            <w:r w:rsidRPr="00DB1158">
              <w:rPr>
                <w:rFonts w:cs="MyriadPro-Semibold"/>
              </w:rPr>
              <w:t xml:space="preserve"> </w:t>
            </w:r>
            <w:proofErr w:type="spellStart"/>
            <w:r w:rsidRPr="00DB1158">
              <w:rPr>
                <w:rFonts w:cs="MyriadPro-Semibold"/>
              </w:rPr>
              <w:t>прочитаног</w:t>
            </w:r>
            <w:proofErr w:type="spellEnd"/>
          </w:p>
        </w:tc>
      </w:tr>
      <w:tr w:rsidR="00661900" w:rsidRPr="006B679A" w14:paraId="65FFFC8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9AFD6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6B9A02" w14:textId="77777777" w:rsidR="00661900" w:rsidRPr="00DB1158" w:rsidRDefault="00F91D9A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B1158">
              <w:rPr>
                <w:rFonts w:cs="MyriadPro-Regular"/>
              </w:rPr>
              <w:t>проверавање</w:t>
            </w:r>
            <w:proofErr w:type="spellEnd"/>
          </w:p>
        </w:tc>
      </w:tr>
      <w:tr w:rsidR="00661900" w:rsidRPr="006B679A" w14:paraId="33F0101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8834B8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B309E" w14:textId="28DA9B68" w:rsidR="00F91D9A" w:rsidRPr="00DB1158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Утврђивање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ниво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постигнућа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ученика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разумевању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прочитаног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текста</w:t>
            </w:r>
            <w:proofErr w:type="spellEnd"/>
            <w:r w:rsidR="00F91D9A" w:rsidRPr="00DB1158">
              <w:rPr>
                <w:rFonts w:cs="MyriadPro-Regular"/>
              </w:rPr>
              <w:t xml:space="preserve"> (</w:t>
            </w:r>
            <w:proofErr w:type="spellStart"/>
            <w:r w:rsidR="00F91D9A" w:rsidRPr="00DB1158">
              <w:rPr>
                <w:rFonts w:cs="MyriadPro-Regular"/>
              </w:rPr>
              <w:t>одређивањем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ликова</w:t>
            </w:r>
            <w:proofErr w:type="spellEnd"/>
            <w:r w:rsidR="00F91D9A" w:rsidRPr="00DB1158">
              <w:rPr>
                <w:rFonts w:cs="MyriadPro-Regular"/>
              </w:rPr>
              <w:t xml:space="preserve">, </w:t>
            </w:r>
            <w:proofErr w:type="spellStart"/>
            <w:r w:rsidR="00F91D9A" w:rsidRPr="00DB1158">
              <w:rPr>
                <w:rFonts w:cs="MyriadPro-Regular"/>
              </w:rPr>
              <w:t>проналажењем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тражене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информације</w:t>
            </w:r>
            <w:proofErr w:type="spellEnd"/>
            <w:r w:rsidR="00F91D9A" w:rsidRPr="00DB1158">
              <w:rPr>
                <w:rFonts w:cs="MyriadPro-Regular"/>
              </w:rPr>
              <w:t xml:space="preserve"> о </w:t>
            </w:r>
            <w:proofErr w:type="spellStart"/>
            <w:r w:rsidR="00F91D9A" w:rsidRPr="00DB1158">
              <w:rPr>
                <w:rFonts w:cs="MyriadPro-Regular"/>
              </w:rPr>
              <w:t>догађају</w:t>
            </w:r>
            <w:proofErr w:type="spellEnd"/>
            <w:r w:rsidR="00F91D9A" w:rsidRPr="00DB1158">
              <w:rPr>
                <w:rFonts w:cs="MyriadPro-Regular"/>
              </w:rPr>
              <w:t xml:space="preserve">, </w:t>
            </w:r>
            <w:proofErr w:type="spellStart"/>
            <w:r w:rsidR="00F91D9A" w:rsidRPr="00DB1158">
              <w:rPr>
                <w:rFonts w:cs="MyriadPro-Regular"/>
              </w:rPr>
              <w:t>одређивањем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места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збивања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догађаја</w:t>
            </w:r>
            <w:proofErr w:type="spellEnd"/>
            <w:r w:rsidR="00F91D9A" w:rsidRPr="00DB1158">
              <w:rPr>
                <w:rFonts w:cs="MyriadPro-Regular"/>
              </w:rPr>
              <w:t xml:space="preserve">, </w:t>
            </w:r>
            <w:proofErr w:type="spellStart"/>
            <w:r w:rsidR="00F91D9A" w:rsidRPr="00DB1158">
              <w:rPr>
                <w:rFonts w:cs="MyriadPro-Regular"/>
              </w:rPr>
              <w:t>прављењем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разлике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између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позитивних</w:t>
            </w:r>
            <w:proofErr w:type="spellEnd"/>
            <w:r w:rsidR="00F91D9A" w:rsidRPr="00DB1158">
              <w:rPr>
                <w:rFonts w:cs="MyriadPro-Regular"/>
              </w:rPr>
              <w:t xml:space="preserve"> и </w:t>
            </w:r>
            <w:proofErr w:type="spellStart"/>
            <w:r w:rsidR="00F91D9A" w:rsidRPr="00DB1158">
              <w:rPr>
                <w:rFonts w:cs="MyriadPro-Regular"/>
              </w:rPr>
              <w:t>негативних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особина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ликова</w:t>
            </w:r>
            <w:proofErr w:type="spellEnd"/>
            <w:r w:rsidR="00F91D9A" w:rsidRPr="00DB1158">
              <w:rPr>
                <w:rFonts w:cs="MyriadPro-Regular"/>
              </w:rPr>
              <w:t xml:space="preserve">, </w:t>
            </w:r>
            <w:proofErr w:type="spellStart"/>
            <w:r w:rsidR="00F91D9A" w:rsidRPr="00DB1158">
              <w:rPr>
                <w:rFonts w:cs="MyriadPro-Regular"/>
              </w:rPr>
              <w:t>препознавањем</w:t>
            </w:r>
            <w:proofErr w:type="spellEnd"/>
          </w:p>
          <w:p w14:paraId="2164D29A" w14:textId="75BB4CE9" w:rsidR="00661900" w:rsidRPr="00DB1158" w:rsidRDefault="00F91D9A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ликова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на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датој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илустрацији</w:t>
            </w:r>
            <w:proofErr w:type="spellEnd"/>
            <w:r w:rsidRPr="00DB1158">
              <w:rPr>
                <w:rFonts w:cs="MyriadPro-Regular"/>
              </w:rPr>
              <w:t>)</w:t>
            </w:r>
            <w:r w:rsidR="00A30C11">
              <w:rPr>
                <w:rFonts w:cs="MyriadPro-Regular"/>
                <w:lang w:val="sr-Cyrl-RS"/>
              </w:rPr>
              <w:t>, као</w:t>
            </w:r>
            <w:r w:rsidRPr="00DB1158">
              <w:rPr>
                <w:rFonts w:cs="MyriadPro-Regular"/>
              </w:rPr>
              <w:t xml:space="preserve"> и у </w:t>
            </w:r>
            <w:proofErr w:type="spellStart"/>
            <w:r w:rsidRPr="00DB1158">
              <w:rPr>
                <w:rFonts w:cs="MyriadPro-Regular"/>
              </w:rPr>
              <w:t>изражавању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својих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мишљења</w:t>
            </w:r>
            <w:proofErr w:type="spellEnd"/>
            <w:r w:rsidRPr="00DB1158">
              <w:rPr>
                <w:rFonts w:cs="MyriadPro-Regular"/>
              </w:rPr>
              <w:t xml:space="preserve"> о </w:t>
            </w:r>
            <w:proofErr w:type="spellStart"/>
            <w:r w:rsidRPr="00DB1158">
              <w:rPr>
                <w:rFonts w:cs="MyriadPro-Regular"/>
              </w:rPr>
              <w:t>понашању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ликова</w:t>
            </w:r>
            <w:proofErr w:type="spellEnd"/>
            <w:r w:rsidRPr="00DB1158">
              <w:rPr>
                <w:rFonts w:cs="MyriadPro-Regular"/>
              </w:rPr>
              <w:t xml:space="preserve"> у </w:t>
            </w:r>
            <w:proofErr w:type="spellStart"/>
            <w:r w:rsidRPr="00DB1158">
              <w:rPr>
                <w:rFonts w:cs="MyriadPro-Regular"/>
              </w:rPr>
              <w:t>тексту</w:t>
            </w:r>
            <w:proofErr w:type="spellEnd"/>
            <w:r w:rsidRPr="00DB1158">
              <w:rPr>
                <w:rFonts w:cs="MyriadPro-Regular"/>
              </w:rPr>
              <w:t>.</w:t>
            </w:r>
          </w:p>
        </w:tc>
      </w:tr>
      <w:tr w:rsidR="00661900" w:rsidRPr="006B679A" w14:paraId="5A24FFE4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A5703D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34CF84A4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204F10" w14:textId="77777777" w:rsidR="00F91D9A" w:rsidRPr="00DB1158" w:rsidRDefault="00F91D9A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На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крају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часа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ученик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ће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бити</w:t>
            </w:r>
            <w:proofErr w:type="spellEnd"/>
            <w:r w:rsidRPr="00DB1158">
              <w:rPr>
                <w:rFonts w:cs="MyriadPro-Regular"/>
              </w:rPr>
              <w:t xml:space="preserve"> у </w:t>
            </w:r>
            <w:proofErr w:type="spellStart"/>
            <w:r w:rsidRPr="00DB1158">
              <w:rPr>
                <w:rFonts w:cs="MyriadPro-Regular"/>
              </w:rPr>
              <w:t>стању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да</w:t>
            </w:r>
            <w:proofErr w:type="spellEnd"/>
            <w:r w:rsidRPr="00DB1158">
              <w:rPr>
                <w:rFonts w:cs="MyriadPro-Regular"/>
              </w:rPr>
              <w:t>:</w:t>
            </w:r>
          </w:p>
          <w:p w14:paraId="4295A4E6" w14:textId="6588A7C4" w:rsidR="00D069CC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уме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да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одреди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ликове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тексту</w:t>
            </w:r>
            <w:proofErr w:type="spellEnd"/>
            <w:r w:rsidR="00F91D9A" w:rsidRPr="00DB1158">
              <w:rPr>
                <w:rFonts w:cs="MyriadPro-Regular"/>
              </w:rPr>
              <w:t xml:space="preserve">; </w:t>
            </w:r>
          </w:p>
          <w:p w14:paraId="2A85D73B" w14:textId="4698F2E1" w:rsidR="00F91D9A" w:rsidRPr="00DB1158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06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проналази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тексту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тражене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информације</w:t>
            </w:r>
            <w:proofErr w:type="spellEnd"/>
            <w:r w:rsidR="00F91D9A" w:rsidRPr="00DB1158">
              <w:rPr>
                <w:rFonts w:cs="MyriadPro-Regular"/>
              </w:rPr>
              <w:t xml:space="preserve"> о </w:t>
            </w:r>
            <w:proofErr w:type="spellStart"/>
            <w:r w:rsidR="00F91D9A" w:rsidRPr="00DB1158">
              <w:rPr>
                <w:rFonts w:cs="MyriadPro-Regular"/>
              </w:rPr>
              <w:t>догађају</w:t>
            </w:r>
            <w:proofErr w:type="spellEnd"/>
            <w:r w:rsidR="00F91D9A" w:rsidRPr="00DB1158">
              <w:rPr>
                <w:rFonts w:cs="MyriadPro-Regular"/>
              </w:rPr>
              <w:t xml:space="preserve">; </w:t>
            </w:r>
          </w:p>
          <w:p w14:paraId="6B9EB1AC" w14:textId="74AA720F" w:rsidR="00F91D9A" w:rsidRPr="00D069CC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уме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да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одреди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место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збивања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догађаја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тексту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4D6069EC" w14:textId="301DBD53" w:rsidR="00D069CC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разлику</w:t>
            </w:r>
            <w:proofErr w:type="spellEnd"/>
            <w:r>
              <w:rPr>
                <w:rFonts w:cs="MyriadPro-Regular"/>
                <w:lang w:val="sr-Cyrl-RS"/>
              </w:rPr>
              <w:t>је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позитивн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F91D9A" w:rsidRPr="00DB1158">
              <w:rPr>
                <w:rFonts w:cs="MyriadPro-Regular"/>
              </w:rPr>
              <w:t xml:space="preserve"> и </w:t>
            </w:r>
            <w:proofErr w:type="spellStart"/>
            <w:r w:rsidR="00F91D9A" w:rsidRPr="00DB1158">
              <w:rPr>
                <w:rFonts w:cs="MyriadPro-Regular"/>
              </w:rPr>
              <w:t>негативн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особин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ликова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тексту</w:t>
            </w:r>
            <w:proofErr w:type="spellEnd"/>
            <w:r w:rsidR="00F91D9A" w:rsidRPr="00DB1158">
              <w:rPr>
                <w:rFonts w:cs="MyriadPro-Regular"/>
              </w:rPr>
              <w:t xml:space="preserve">; </w:t>
            </w:r>
          </w:p>
          <w:p w14:paraId="6CE7C6B9" w14:textId="7FF4E01B" w:rsidR="00F91D9A" w:rsidRPr="00D069CC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06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препознаје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из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текста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на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задатој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илустрацији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12BF90DC" w14:textId="70466C88" w:rsidR="00661900" w:rsidRPr="00D069CC" w:rsidRDefault="00A30C11" w:rsidP="00F91D9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изражава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своје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мишљење</w:t>
            </w:r>
            <w:proofErr w:type="spellEnd"/>
            <w:r w:rsidR="00F91D9A" w:rsidRPr="00DB1158">
              <w:rPr>
                <w:rFonts w:cs="MyriadPro-Regular"/>
              </w:rPr>
              <w:t xml:space="preserve"> о </w:t>
            </w:r>
            <w:proofErr w:type="spellStart"/>
            <w:r w:rsidR="00F91D9A" w:rsidRPr="00DB1158">
              <w:rPr>
                <w:rFonts w:cs="MyriadPro-Regular"/>
              </w:rPr>
              <w:t>понашању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ликова</w:t>
            </w:r>
            <w:proofErr w:type="spellEnd"/>
            <w:r w:rsidR="00F91D9A" w:rsidRPr="00DB1158">
              <w:rPr>
                <w:rFonts w:cs="MyriadPro-Regular"/>
              </w:rPr>
              <w:t xml:space="preserve"> у </w:t>
            </w:r>
            <w:proofErr w:type="spellStart"/>
            <w:r w:rsidR="00F91D9A" w:rsidRPr="00DB1158">
              <w:rPr>
                <w:rFonts w:cs="MyriadPro-Regular"/>
              </w:rPr>
              <w:t>тексту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на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основу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аргумената</w:t>
            </w:r>
            <w:proofErr w:type="spellEnd"/>
            <w:r w:rsidR="00F91D9A" w:rsidRPr="00DB1158">
              <w:rPr>
                <w:rFonts w:cs="MyriadPro-Regular"/>
              </w:rPr>
              <w:t xml:space="preserve"> и </w:t>
            </w:r>
            <w:proofErr w:type="spellStart"/>
            <w:r w:rsidR="00F91D9A" w:rsidRPr="00DB1158">
              <w:rPr>
                <w:rFonts w:cs="MyriadPro-Regular"/>
              </w:rPr>
              <w:t>својих</w:t>
            </w:r>
            <w:proofErr w:type="spellEnd"/>
            <w:r w:rsidR="00F91D9A" w:rsidRPr="00DB1158">
              <w:rPr>
                <w:rFonts w:cs="MyriadPro-Regular"/>
              </w:rPr>
              <w:t xml:space="preserve"> </w:t>
            </w:r>
            <w:proofErr w:type="spellStart"/>
            <w:r w:rsidR="00F91D9A" w:rsidRPr="00DB1158">
              <w:rPr>
                <w:rFonts w:cs="MyriadPro-Regular"/>
              </w:rPr>
              <w:t>критеријума</w:t>
            </w:r>
            <w:proofErr w:type="spellEnd"/>
            <w:r w:rsidR="00D069CC">
              <w:rPr>
                <w:rFonts w:cs="MyriadPro-Regular"/>
                <w:lang w:val="sr-Cyrl-RS"/>
              </w:rPr>
              <w:t>.</w:t>
            </w:r>
          </w:p>
        </w:tc>
      </w:tr>
      <w:tr w:rsidR="00661900" w:rsidRPr="006B679A" w14:paraId="4042A0C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9C1F7" w14:textId="77777777" w:rsidR="00661900" w:rsidRPr="006B679A" w:rsidRDefault="00661900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30F66" w14:textId="77777777" w:rsidR="00661900" w:rsidRPr="00DB1158" w:rsidRDefault="00F91D9A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B1158">
              <w:rPr>
                <w:rFonts w:cs="MyriadPro-Regular"/>
              </w:rPr>
              <w:t>дијалошка</w:t>
            </w:r>
            <w:proofErr w:type="spellEnd"/>
            <w:r w:rsidRPr="00DB1158">
              <w:rPr>
                <w:rFonts w:cs="MyriadPro-Regular"/>
              </w:rPr>
              <w:t xml:space="preserve">, </w:t>
            </w:r>
            <w:proofErr w:type="spellStart"/>
            <w:r w:rsidRPr="00DB1158">
              <w:rPr>
                <w:rFonts w:cs="MyriadPro-Regular"/>
              </w:rPr>
              <w:t>демонстративна</w:t>
            </w:r>
            <w:proofErr w:type="spellEnd"/>
            <w:r w:rsidRPr="00DB1158">
              <w:rPr>
                <w:rFonts w:cs="MyriadPro-Regular"/>
              </w:rPr>
              <w:t xml:space="preserve">, </w:t>
            </w:r>
            <w:proofErr w:type="spellStart"/>
            <w:r w:rsidRPr="00DB1158">
              <w:rPr>
                <w:rFonts w:cs="MyriadPro-Regular"/>
              </w:rPr>
              <w:t>текстуална</w:t>
            </w:r>
            <w:proofErr w:type="spellEnd"/>
            <w:r w:rsidRPr="00DB1158">
              <w:rPr>
                <w:rFonts w:cs="MyriadPro-Regular"/>
              </w:rPr>
              <w:t xml:space="preserve">, </w:t>
            </w:r>
            <w:proofErr w:type="spellStart"/>
            <w:r w:rsidRPr="00DB1158">
              <w:rPr>
                <w:rFonts w:cs="MyriadPro-Regular"/>
              </w:rPr>
              <w:t>метода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писаних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радова</w:t>
            </w:r>
            <w:proofErr w:type="spellEnd"/>
          </w:p>
        </w:tc>
      </w:tr>
      <w:tr w:rsidR="00661900" w:rsidRPr="006B679A" w14:paraId="428D7E7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E111C" w14:textId="77777777" w:rsidR="00661900" w:rsidRPr="006B679A" w:rsidRDefault="00661900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348D2" w14:textId="77777777" w:rsidR="00661900" w:rsidRPr="00DB1158" w:rsidRDefault="00F91D9A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B1158">
              <w:rPr>
                <w:rFonts w:cs="MyriadPro-Regular"/>
              </w:rPr>
              <w:t>фронтални</w:t>
            </w:r>
            <w:proofErr w:type="spellEnd"/>
            <w:r w:rsidRPr="00DB1158">
              <w:rPr>
                <w:rFonts w:cs="MyriadPro-Regular"/>
              </w:rPr>
              <w:t xml:space="preserve">, </w:t>
            </w:r>
            <w:proofErr w:type="spellStart"/>
            <w:r w:rsidRPr="00DB1158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A9F6A21" w14:textId="77777777" w:rsidR="00661900" w:rsidRPr="006B679A" w:rsidRDefault="00661900" w:rsidP="0066190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069CC" w:rsidRPr="006B679A" w14:paraId="12B9A9E2" w14:textId="77777777" w:rsidTr="00042A7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0701B" w14:textId="661C9224" w:rsidR="00D069CC" w:rsidRPr="006B679A" w:rsidRDefault="00D069CC" w:rsidP="00D069C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61900" w:rsidRPr="006B679A" w14:paraId="7EADE25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74E6D" w14:textId="77777777" w:rsidR="00661900" w:rsidRPr="006B679A" w:rsidRDefault="00661900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88EA7" w14:textId="77777777" w:rsidR="00661900" w:rsidRPr="006B679A" w:rsidRDefault="00661900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57B74" w14:textId="77777777" w:rsidR="00661900" w:rsidRPr="006B679A" w:rsidRDefault="00661900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61900" w:rsidRPr="006B679A" w14:paraId="3134551E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1DFBA" w14:textId="77777777" w:rsidR="00661900" w:rsidRPr="006B679A" w:rsidRDefault="00661900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80C998" w14:textId="77777777" w:rsidR="00661900" w:rsidRPr="006B679A" w:rsidRDefault="00F91D9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( 3</w:t>
            </w:r>
            <w:proofErr w:type="gramEnd"/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4ACF1" w14:textId="5B95CA81" w:rsidR="00661900" w:rsidRPr="00DB1158" w:rsidRDefault="00F91D9A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даје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упутства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CC091" w14:textId="67865476" w:rsidR="00661900" w:rsidRPr="00DB1158" w:rsidRDefault="00F91D9A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слушају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</w:tc>
      </w:tr>
      <w:tr w:rsidR="00661900" w:rsidRPr="006B679A" w14:paraId="7B4E0906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21C97" w14:textId="77777777" w:rsidR="00661900" w:rsidRPr="006B679A" w:rsidRDefault="00661900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FFABA4" w14:textId="77777777" w:rsidR="00661900" w:rsidRPr="006B679A" w:rsidRDefault="00F91D9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37</w:t>
            </w:r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="00661900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883CD" w14:textId="71479C9D" w:rsidR="00F91D9A" w:rsidRPr="00DB1158" w:rsidRDefault="00F91D9A" w:rsidP="00F91D9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најављује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наставну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јединицу</w:t>
            </w:r>
            <w:proofErr w:type="spellEnd"/>
            <w:r w:rsidRPr="00DB1158">
              <w:rPr>
                <w:rFonts w:cs="MyriadPro-Regular"/>
              </w:rPr>
              <w:t xml:space="preserve"> и </w:t>
            </w:r>
            <w:proofErr w:type="spellStart"/>
            <w:r w:rsidRPr="00DB1158">
              <w:rPr>
                <w:rFonts w:cs="MyriadPro-Regular"/>
              </w:rPr>
              <w:t>истиче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циљ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часа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11C93A76" w14:textId="12A2ECC3" w:rsidR="00661900" w:rsidRPr="00DB1158" w:rsidRDefault="00DB1158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B1158">
              <w:rPr>
                <w:rFonts w:cs="MyriadPro-Regular"/>
              </w:rPr>
              <w:t>посматра</w:t>
            </w:r>
            <w:proofErr w:type="spellEnd"/>
            <w:r w:rsidRPr="00DB1158">
              <w:rPr>
                <w:rFonts w:cs="MyriadPro-Regular"/>
              </w:rPr>
              <w:t xml:space="preserve"> и </w:t>
            </w:r>
            <w:proofErr w:type="spellStart"/>
            <w:r w:rsidRPr="00DB1158">
              <w:rPr>
                <w:rFonts w:cs="MyriadPro-Regular"/>
              </w:rPr>
              <w:t>прати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рад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ученика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48A5F" w14:textId="276322F6" w:rsidR="00F91D9A" w:rsidRPr="00DB1158" w:rsidRDefault="00F91D9A" w:rsidP="00F91D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памте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47CD3F9E" w14:textId="21410705" w:rsidR="00F91D9A" w:rsidRPr="00DB1158" w:rsidRDefault="00F91D9A" w:rsidP="00F91D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читају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280D43C9" w14:textId="77777777" w:rsidR="00D069CC" w:rsidRPr="00D069CC" w:rsidRDefault="00F91D9A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B1158">
              <w:rPr>
                <w:rFonts w:cs="MyriadPro-Regular"/>
              </w:rPr>
              <w:t>решавају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задатке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  <w:p w14:paraId="4E645CEF" w14:textId="1FEE43CC" w:rsidR="00661900" w:rsidRPr="00DB1158" w:rsidRDefault="00F91D9A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B1158">
              <w:rPr>
                <w:rFonts w:cs="MyriadPro-Regular"/>
              </w:rPr>
              <w:t>одговарају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на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постављена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питања</w:t>
            </w:r>
            <w:proofErr w:type="spellEnd"/>
            <w:r w:rsidR="00D069CC">
              <w:rPr>
                <w:rFonts w:cs="MyriadPro-Regular"/>
                <w:lang w:val="sr-Cyrl-RS"/>
              </w:rPr>
              <w:t>;</w:t>
            </w:r>
          </w:p>
        </w:tc>
      </w:tr>
      <w:tr w:rsidR="00661900" w:rsidRPr="006B679A" w14:paraId="69BB12F0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D20F7" w14:textId="77777777" w:rsidR="00661900" w:rsidRPr="006B679A" w:rsidRDefault="00661900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A69240" w14:textId="77777777" w:rsidR="00661900" w:rsidRPr="006B679A" w:rsidRDefault="00661900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CF834" w14:textId="58BEA001" w:rsidR="00661900" w:rsidRPr="00DB1158" w:rsidRDefault="00DB1158" w:rsidP="00D069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DB1158">
              <w:rPr>
                <w:rFonts w:cs="MyriadPro-Regular"/>
              </w:rPr>
              <w:t>саопштава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ученицима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тачна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решења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задатака</w:t>
            </w:r>
            <w:proofErr w:type="spellEnd"/>
            <w:r w:rsidR="00A30C11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83ADD" w14:textId="77777777" w:rsidR="00661900" w:rsidRDefault="00D069CC" w:rsidP="00D069C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</w:p>
          <w:p w14:paraId="646AA14E" w14:textId="7B9D84F7" w:rsidR="00D069CC" w:rsidRPr="00DB1158" w:rsidRDefault="00D069CC" w:rsidP="00D069C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памте.</w:t>
            </w:r>
          </w:p>
        </w:tc>
      </w:tr>
      <w:tr w:rsidR="00661900" w:rsidRPr="006B679A" w14:paraId="76AC5A5E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266B7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ABB590A" w14:textId="77777777" w:rsidR="00661900" w:rsidRPr="006B679A" w:rsidRDefault="00661900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3B751" w14:textId="77777777" w:rsidR="00661900" w:rsidRPr="00DB1158" w:rsidRDefault="00DB1158" w:rsidP="00DB11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B1158">
              <w:rPr>
                <w:rFonts w:cs="MyriadPro-Regular"/>
              </w:rPr>
              <w:t>Наставник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ће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прегледањем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ученичких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радова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утврдити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постигнути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ниво</w:t>
            </w:r>
            <w:proofErr w:type="spellEnd"/>
            <w:r w:rsidRPr="00DB1158"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DB1158">
              <w:rPr>
                <w:rFonts w:cs="MyriadPro-Regular"/>
              </w:rPr>
              <w:t>исхода</w:t>
            </w:r>
            <w:proofErr w:type="spellEnd"/>
            <w:r w:rsidRPr="00DB1158">
              <w:rPr>
                <w:rFonts w:cs="MyriadPro-Regular"/>
              </w:rPr>
              <w:t>.</w:t>
            </w:r>
          </w:p>
        </w:tc>
      </w:tr>
      <w:tr w:rsidR="00661900" w:rsidRPr="007B6970" w14:paraId="202AC593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13ADFA" w14:textId="77777777" w:rsidR="00661900" w:rsidRPr="007B6970" w:rsidRDefault="00661900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70623F8" w14:textId="77777777" w:rsidR="00661900" w:rsidRPr="007B6970" w:rsidRDefault="00661900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19E93E6" w14:textId="77777777" w:rsidR="00661900" w:rsidRPr="007B6970" w:rsidRDefault="00661900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B9C97E1" w14:textId="77777777" w:rsidR="00661900" w:rsidRPr="007B6970" w:rsidRDefault="00661900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17B447E" w14:textId="77777777" w:rsidR="00661900" w:rsidRPr="007B6970" w:rsidRDefault="00661900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FF60A1" w14:textId="77777777" w:rsidR="00661900" w:rsidRPr="007B6970" w:rsidRDefault="00661900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7FD23F8E" w14:textId="77777777" w:rsidR="004D4513" w:rsidRDefault="004D4513" w:rsidP="00D069CC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7DD59" w14:textId="77777777" w:rsidR="004F5553" w:rsidRDefault="004F5553" w:rsidP="00D069CC">
      <w:pPr>
        <w:spacing w:after="0" w:line="240" w:lineRule="auto"/>
      </w:pPr>
      <w:r>
        <w:separator/>
      </w:r>
    </w:p>
  </w:endnote>
  <w:endnote w:type="continuationSeparator" w:id="0">
    <w:p w14:paraId="6501A82B" w14:textId="77777777" w:rsidR="004F5553" w:rsidRDefault="004F5553" w:rsidP="00D0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29AB8F" w14:textId="34CABCFC" w:rsidR="00D069CC" w:rsidRDefault="00D069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62</w:t>
        </w:r>
      </w:p>
    </w:sdtContent>
  </w:sdt>
  <w:p w14:paraId="2FF90F77" w14:textId="77777777" w:rsidR="00D069CC" w:rsidRDefault="00D06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DF236" w14:textId="77777777" w:rsidR="004F5553" w:rsidRDefault="004F5553" w:rsidP="00D069CC">
      <w:pPr>
        <w:spacing w:after="0" w:line="240" w:lineRule="auto"/>
      </w:pPr>
      <w:r>
        <w:separator/>
      </w:r>
    </w:p>
  </w:footnote>
  <w:footnote w:type="continuationSeparator" w:id="0">
    <w:p w14:paraId="10BCDA86" w14:textId="77777777" w:rsidR="004F5553" w:rsidRDefault="004F5553" w:rsidP="00D06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5856D61"/>
    <w:multiLevelType w:val="hybridMultilevel"/>
    <w:tmpl w:val="2556BF8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00"/>
    <w:rsid w:val="004D4513"/>
    <w:rsid w:val="004F5553"/>
    <w:rsid w:val="00661900"/>
    <w:rsid w:val="007B4B16"/>
    <w:rsid w:val="00A30C11"/>
    <w:rsid w:val="00BB2583"/>
    <w:rsid w:val="00BC3CF2"/>
    <w:rsid w:val="00D069CC"/>
    <w:rsid w:val="00DB1158"/>
    <w:rsid w:val="00DB3FA7"/>
    <w:rsid w:val="00F9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A36E0"/>
  <w15:docId w15:val="{C01BE39E-3B9B-4917-9265-34E222A4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900"/>
    <w:pPr>
      <w:ind w:left="720"/>
      <w:contextualSpacing/>
    </w:pPr>
  </w:style>
  <w:style w:type="table" w:styleId="TableGrid">
    <w:name w:val="Table Grid"/>
    <w:basedOn w:val="TableNormal"/>
    <w:uiPriority w:val="59"/>
    <w:rsid w:val="0066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61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6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9CC"/>
  </w:style>
  <w:style w:type="paragraph" w:styleId="Footer">
    <w:name w:val="footer"/>
    <w:basedOn w:val="Normal"/>
    <w:link w:val="FooterChar"/>
    <w:uiPriority w:val="99"/>
    <w:unhideWhenUsed/>
    <w:rsid w:val="00D06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9CC"/>
  </w:style>
  <w:style w:type="paragraph" w:styleId="BalloonText">
    <w:name w:val="Balloon Text"/>
    <w:basedOn w:val="Normal"/>
    <w:link w:val="BalloonTextChar"/>
    <w:uiPriority w:val="99"/>
    <w:semiHidden/>
    <w:unhideWhenUsed/>
    <w:rsid w:val="00A3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2019-07-09T15:38:00Z</dcterms:created>
  <dcterms:modified xsi:type="dcterms:W3CDTF">2019-07-14T04:47:00Z</dcterms:modified>
</cp:coreProperties>
</file>